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D337A3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D4051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84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FF0B8A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АО "РН-Транс" (г. Ангарск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) намеревается осуществить продажу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303C7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 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, требующих </w:t>
      </w:r>
      <w:r w:rsidR="008D00E9">
        <w:rPr>
          <w:rFonts w:ascii="Times New Roman" w:eastAsia="Times New Roman" w:hAnsi="Times New Roman"/>
          <w:b/>
          <w:bCs/>
          <w:color w:val="000000"/>
          <w:lang w:eastAsia="ru-RU"/>
        </w:rPr>
        <w:t>заводского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ремонта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589" w:type="dxa"/>
        <w:tblInd w:w="93" w:type="dxa"/>
        <w:tblLook w:val="04A0" w:firstRow="1" w:lastRow="0" w:firstColumn="1" w:lastColumn="0" w:noHBand="0" w:noVBand="1"/>
      </w:tblPr>
      <w:tblGrid>
        <w:gridCol w:w="704"/>
        <w:gridCol w:w="4524"/>
        <w:gridCol w:w="3989"/>
        <w:gridCol w:w="1372"/>
      </w:tblGrid>
      <w:tr w:rsidR="001433C8" w:rsidRPr="001433C8" w:rsidTr="00FF0B8A">
        <w:trPr>
          <w:trHeight w:val="31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4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</w:tr>
      <w:tr w:rsidR="001433C8" w:rsidRPr="001433C8" w:rsidTr="00FF0B8A">
        <w:trPr>
          <w:trHeight w:val="3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A22B6A" w:rsidP="00FF0B8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lang w:eastAsia="ru-RU"/>
              </w:rPr>
              <w:t>г. Иркутск, ст. Строительная</w:t>
            </w:r>
            <w:bookmarkEnd w:id="0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FF0B8A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34</w:t>
            </w:r>
            <w:r w:rsidR="001433C8" w:rsidRPr="001433C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мм и менее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3C8" w:rsidRPr="001433C8" w:rsidRDefault="00FF0B8A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106</w:t>
            </w:r>
          </w:p>
        </w:tc>
      </w:tr>
      <w:tr w:rsidR="001433C8" w:rsidRPr="001433C8" w:rsidTr="00FF0B8A">
        <w:trPr>
          <w:trHeight w:val="375"/>
        </w:trPr>
        <w:tc>
          <w:tcPr>
            <w:tcW w:w="9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1433C8" w:rsidP="001433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33C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ИТОГО: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C8" w:rsidRPr="001433C8" w:rsidRDefault="00FF0B8A" w:rsidP="001433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106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1433C8"/>
    <w:rsid w:val="001C639B"/>
    <w:rsid w:val="001F5F81"/>
    <w:rsid w:val="002F59EA"/>
    <w:rsid w:val="003036C1"/>
    <w:rsid w:val="00303C71"/>
    <w:rsid w:val="00310E92"/>
    <w:rsid w:val="00323643"/>
    <w:rsid w:val="003510F5"/>
    <w:rsid w:val="003959A1"/>
    <w:rsid w:val="003E25D8"/>
    <w:rsid w:val="00444B4C"/>
    <w:rsid w:val="00493DF4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370DC"/>
    <w:rsid w:val="0074366E"/>
    <w:rsid w:val="00751A5D"/>
    <w:rsid w:val="007A5EAC"/>
    <w:rsid w:val="007D4F59"/>
    <w:rsid w:val="007E0922"/>
    <w:rsid w:val="008310F8"/>
    <w:rsid w:val="0085796F"/>
    <w:rsid w:val="00886108"/>
    <w:rsid w:val="008D00E9"/>
    <w:rsid w:val="008D12F7"/>
    <w:rsid w:val="008E164C"/>
    <w:rsid w:val="008F14F7"/>
    <w:rsid w:val="009409F7"/>
    <w:rsid w:val="009631D1"/>
    <w:rsid w:val="009C4FB6"/>
    <w:rsid w:val="009D6BFC"/>
    <w:rsid w:val="00A22B6A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5B05"/>
    <w:rsid w:val="00C96F7D"/>
    <w:rsid w:val="00CA54A3"/>
    <w:rsid w:val="00CA7DEC"/>
    <w:rsid w:val="00D1595E"/>
    <w:rsid w:val="00D337A3"/>
    <w:rsid w:val="00D354D8"/>
    <w:rsid w:val="00D40511"/>
    <w:rsid w:val="00D534FD"/>
    <w:rsid w:val="00D9318E"/>
    <w:rsid w:val="00DF6377"/>
    <w:rsid w:val="00E2184C"/>
    <w:rsid w:val="00E552E6"/>
    <w:rsid w:val="00EB73D9"/>
    <w:rsid w:val="00ED5198"/>
    <w:rsid w:val="00F17D45"/>
    <w:rsid w:val="00F30309"/>
    <w:rsid w:val="00F667E3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AC37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40</cp:revision>
  <cp:lastPrinted>2017-05-17T06:59:00Z</cp:lastPrinted>
  <dcterms:created xsi:type="dcterms:W3CDTF">2017-04-24T12:41:00Z</dcterms:created>
  <dcterms:modified xsi:type="dcterms:W3CDTF">2020-10-16T08:33:00Z</dcterms:modified>
</cp:coreProperties>
</file>